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F5" w:rsidRPr="006727C1" w:rsidRDefault="007F6AF5" w:rsidP="007F6AF5">
      <w:pPr>
        <w:pStyle w:val="a3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727C1">
        <w:rPr>
          <w:rFonts w:ascii="Times New Roman" w:eastAsia="黑体" w:hAnsi="黑体" w:cs="Times New Roman"/>
          <w:sz w:val="32"/>
          <w:szCs w:val="32"/>
        </w:rPr>
        <w:t>附件</w:t>
      </w:r>
      <w:r w:rsidRPr="006727C1">
        <w:rPr>
          <w:rFonts w:ascii="Times New Roman" w:eastAsia="黑体" w:hAnsi="Times New Roman" w:cs="Times New Roman"/>
          <w:sz w:val="32"/>
          <w:szCs w:val="32"/>
        </w:rPr>
        <w:t>3</w:t>
      </w:r>
    </w:p>
    <w:p w:rsidR="00830F79" w:rsidRPr="006727C1" w:rsidRDefault="00830F79" w:rsidP="00830F79">
      <w:pPr>
        <w:pStyle w:val="a3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727C1">
        <w:rPr>
          <w:rFonts w:ascii="Times New Roman" w:eastAsia="方正小标宋简体" w:hAnsi="Times New Roman" w:cs="Times New Roman"/>
          <w:sz w:val="44"/>
          <w:szCs w:val="44"/>
        </w:rPr>
        <w:t>内蒙古大学</w:t>
      </w:r>
      <w:r w:rsidR="00CF4FCD" w:rsidRPr="006727C1">
        <w:rPr>
          <w:rFonts w:ascii="Times New Roman" w:eastAsia="方正小标宋简体" w:hAnsi="Times New Roman" w:cs="Times New Roman"/>
          <w:sz w:val="44"/>
          <w:szCs w:val="44"/>
        </w:rPr>
        <w:t>教学</w:t>
      </w:r>
      <w:r w:rsidRPr="006727C1">
        <w:rPr>
          <w:rFonts w:ascii="Times New Roman" w:eastAsia="方正小标宋简体" w:hAnsi="Times New Roman" w:cs="Times New Roman"/>
          <w:sz w:val="44"/>
          <w:szCs w:val="44"/>
        </w:rPr>
        <w:t>实验室变更审批表</w:t>
      </w:r>
    </w:p>
    <w:tbl>
      <w:tblPr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2937"/>
        <w:gridCol w:w="2019"/>
        <w:gridCol w:w="1101"/>
        <w:gridCol w:w="1469"/>
      </w:tblGrid>
      <w:tr w:rsidR="00B66CCC" w:rsidRPr="006727C1" w:rsidTr="00F002B9">
        <w:trPr>
          <w:cantSplit/>
          <w:trHeight w:val="675"/>
        </w:trPr>
        <w:tc>
          <w:tcPr>
            <w:tcW w:w="1028" w:type="dxa"/>
            <w:vAlign w:val="center"/>
          </w:tcPr>
          <w:p w:rsidR="00B66CCC" w:rsidRPr="006727C1" w:rsidRDefault="00B66CCC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  <w:p w:rsidR="00B66CCC" w:rsidRPr="006727C1" w:rsidRDefault="00B66CCC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7526" w:type="dxa"/>
            <w:gridSpan w:val="4"/>
            <w:vAlign w:val="center"/>
          </w:tcPr>
          <w:p w:rsidR="00B66CCC" w:rsidRPr="006727C1" w:rsidRDefault="00B66CCC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576B6D" w:rsidRPr="006727C1" w:rsidRDefault="00576B6D" w:rsidP="004F6C53">
            <w:pPr>
              <w:pStyle w:val="a3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B1548" w:rsidRPr="006727C1" w:rsidTr="00F002B9">
        <w:trPr>
          <w:trHeight w:val="508"/>
        </w:trPr>
        <w:tc>
          <w:tcPr>
            <w:tcW w:w="1028" w:type="dxa"/>
            <w:vMerge w:val="restart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原实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验室</w:t>
            </w:r>
          </w:p>
        </w:tc>
        <w:tc>
          <w:tcPr>
            <w:tcW w:w="2937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名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2019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地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点</w:t>
            </w:r>
          </w:p>
        </w:tc>
        <w:tc>
          <w:tcPr>
            <w:tcW w:w="1101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面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积</w:t>
            </w:r>
          </w:p>
        </w:tc>
        <w:tc>
          <w:tcPr>
            <w:tcW w:w="146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负责人</w:t>
            </w:r>
          </w:p>
        </w:tc>
      </w:tr>
      <w:tr w:rsidR="002B1548" w:rsidRPr="006727C1" w:rsidTr="00F002B9">
        <w:trPr>
          <w:trHeight w:val="666"/>
        </w:trPr>
        <w:tc>
          <w:tcPr>
            <w:tcW w:w="1028" w:type="dxa"/>
            <w:vMerge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7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B1548" w:rsidRPr="006727C1" w:rsidTr="00F002B9">
        <w:trPr>
          <w:trHeight w:val="671"/>
        </w:trPr>
        <w:tc>
          <w:tcPr>
            <w:tcW w:w="1028" w:type="dxa"/>
            <w:vMerge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7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B1548" w:rsidRPr="006727C1" w:rsidTr="00F002B9">
        <w:trPr>
          <w:trHeight w:val="526"/>
        </w:trPr>
        <w:tc>
          <w:tcPr>
            <w:tcW w:w="1028" w:type="dxa"/>
            <w:vMerge w:val="restart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变更后实验室</w:t>
            </w:r>
          </w:p>
        </w:tc>
        <w:tc>
          <w:tcPr>
            <w:tcW w:w="2937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名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2019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地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点</w:t>
            </w:r>
          </w:p>
        </w:tc>
        <w:tc>
          <w:tcPr>
            <w:tcW w:w="1101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面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积</w:t>
            </w:r>
          </w:p>
        </w:tc>
        <w:tc>
          <w:tcPr>
            <w:tcW w:w="146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负责人</w:t>
            </w:r>
          </w:p>
        </w:tc>
      </w:tr>
      <w:tr w:rsidR="002B1548" w:rsidRPr="006727C1" w:rsidTr="00F002B9">
        <w:trPr>
          <w:trHeight w:val="806"/>
        </w:trPr>
        <w:tc>
          <w:tcPr>
            <w:tcW w:w="1028" w:type="dxa"/>
            <w:vMerge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7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B1548" w:rsidRPr="006727C1" w:rsidTr="00F002B9">
        <w:trPr>
          <w:trHeight w:val="2059"/>
        </w:trPr>
        <w:tc>
          <w:tcPr>
            <w:tcW w:w="102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变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更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的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原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因</w:t>
            </w:r>
          </w:p>
        </w:tc>
        <w:tc>
          <w:tcPr>
            <w:tcW w:w="7526" w:type="dxa"/>
            <w:gridSpan w:val="4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B1548" w:rsidRPr="006727C1" w:rsidTr="00F002B9">
        <w:trPr>
          <w:trHeight w:val="2059"/>
        </w:trPr>
        <w:tc>
          <w:tcPr>
            <w:tcW w:w="102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B1548" w:rsidRPr="006727C1" w:rsidRDefault="002B1548" w:rsidP="00FC0022">
            <w:pPr>
              <w:pStyle w:val="a3"/>
              <w:ind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（公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2B1548" w:rsidRPr="006727C1" w:rsidRDefault="002B1548" w:rsidP="00FC0022">
            <w:pPr>
              <w:pStyle w:val="a3"/>
              <w:ind w:firstLine="600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B1548" w:rsidRPr="006727C1" w:rsidTr="00F002B9">
        <w:trPr>
          <w:trHeight w:val="2059"/>
        </w:trPr>
        <w:tc>
          <w:tcPr>
            <w:tcW w:w="1028" w:type="dxa"/>
            <w:vAlign w:val="center"/>
          </w:tcPr>
          <w:p w:rsidR="002B1548" w:rsidRPr="006727C1" w:rsidRDefault="002B1548" w:rsidP="00FD03E8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实验室与</w:t>
            </w:r>
            <w:r w:rsidR="00FD03E8" w:rsidRPr="006727C1">
              <w:rPr>
                <w:rFonts w:ascii="Times New Roman" w:eastAsia="仿宋_GB2312" w:hAnsi="Times New Roman" w:cs="Times New Roman"/>
                <w:sz w:val="24"/>
              </w:rPr>
              <w:t>实验设备管理中心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意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7526" w:type="dxa"/>
            <w:gridSpan w:val="4"/>
            <w:vAlign w:val="center"/>
          </w:tcPr>
          <w:p w:rsidR="002B1548" w:rsidRPr="006727C1" w:rsidRDefault="002B1548" w:rsidP="00FC0022">
            <w:pPr>
              <w:pStyle w:val="a3"/>
              <w:ind w:firstLine="72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B1548" w:rsidRPr="006727C1" w:rsidRDefault="002B1548" w:rsidP="00FC0022">
            <w:pPr>
              <w:pStyle w:val="a3"/>
              <w:ind w:firstLine="72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B1548" w:rsidRPr="006727C1" w:rsidRDefault="002B1548" w:rsidP="00FC0022">
            <w:pPr>
              <w:pStyle w:val="a3"/>
              <w:ind w:firstLine="720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（公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2B1548" w:rsidRPr="006727C1" w:rsidRDefault="002B1548" w:rsidP="00FC0022">
            <w:pPr>
              <w:pStyle w:val="a3"/>
              <w:ind w:firstLine="720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B1548" w:rsidRPr="006727C1" w:rsidTr="006727C1">
        <w:trPr>
          <w:trHeight w:val="1645"/>
        </w:trPr>
        <w:tc>
          <w:tcPr>
            <w:tcW w:w="1028" w:type="dxa"/>
            <w:vAlign w:val="center"/>
          </w:tcPr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校领导</w:t>
            </w:r>
          </w:p>
          <w:p w:rsidR="002B1548" w:rsidRPr="006727C1" w:rsidRDefault="002B1548" w:rsidP="00FC0022">
            <w:pPr>
              <w:pStyle w:val="a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意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7526" w:type="dxa"/>
            <w:gridSpan w:val="4"/>
            <w:vAlign w:val="center"/>
          </w:tcPr>
          <w:p w:rsidR="002B1548" w:rsidRPr="006727C1" w:rsidRDefault="002B1548" w:rsidP="006727C1">
            <w:pPr>
              <w:pStyle w:val="a3"/>
              <w:rPr>
                <w:rFonts w:ascii="Times New Roman" w:eastAsia="仿宋_GB2312" w:hAnsi="Times New Roman" w:cs="Times New Roman"/>
                <w:sz w:val="24"/>
              </w:rPr>
            </w:pPr>
          </w:p>
          <w:p w:rsidR="002B1548" w:rsidRPr="006727C1" w:rsidRDefault="002B1548" w:rsidP="00FC0022">
            <w:pPr>
              <w:pStyle w:val="a3"/>
              <w:rPr>
                <w:rFonts w:ascii="Times New Roman" w:eastAsia="仿宋_GB2312" w:hAnsi="Times New Roman" w:cs="Times New Roman"/>
                <w:sz w:val="24"/>
              </w:rPr>
            </w:pPr>
          </w:p>
          <w:p w:rsidR="002B1548" w:rsidRPr="006727C1" w:rsidRDefault="002B1548" w:rsidP="00FC0022">
            <w:pPr>
              <w:pStyle w:val="a3"/>
              <w:ind w:firstLine="1425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>签字：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               </w:t>
            </w:r>
          </w:p>
          <w:p w:rsidR="002B1548" w:rsidRPr="006727C1" w:rsidRDefault="002B1548" w:rsidP="00FC0022">
            <w:pPr>
              <w:pStyle w:val="a3"/>
              <w:ind w:firstLine="1425"/>
              <w:rPr>
                <w:rFonts w:ascii="Times New Roman" w:eastAsia="仿宋_GB2312" w:hAnsi="Times New Roman" w:cs="Times New Roman"/>
                <w:sz w:val="24"/>
              </w:rPr>
            </w:pP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6727C1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2B1548" w:rsidRPr="006727C1" w:rsidRDefault="00FD03E8" w:rsidP="00FD03E8">
      <w:pPr>
        <w:rPr>
          <w:rFonts w:ascii="Times New Roman" w:eastAsia="宋体" w:hAnsi="Times New Roman" w:cs="Times New Roman"/>
          <w:sz w:val="24"/>
          <w:szCs w:val="21"/>
        </w:rPr>
      </w:pPr>
      <w:r w:rsidRPr="006727C1">
        <w:rPr>
          <w:rFonts w:ascii="Times New Roman" w:eastAsia="宋体" w:hAnsi="Times New Roman" w:cs="Times New Roman"/>
          <w:sz w:val="24"/>
          <w:szCs w:val="21"/>
        </w:rPr>
        <w:t>注：</w:t>
      </w:r>
      <w:r w:rsidR="006727C1">
        <w:rPr>
          <w:rFonts w:ascii="Times New Roman" w:eastAsia="宋体" w:hAnsi="Times New Roman" w:cs="Times New Roman" w:hint="eastAsia"/>
          <w:sz w:val="24"/>
          <w:szCs w:val="21"/>
        </w:rPr>
        <w:t>“</w:t>
      </w:r>
      <w:r w:rsidRPr="006727C1">
        <w:rPr>
          <w:rFonts w:ascii="Times New Roman" w:eastAsia="宋体" w:hAnsi="Times New Roman" w:cs="Times New Roman"/>
          <w:sz w:val="24"/>
          <w:szCs w:val="21"/>
        </w:rPr>
        <w:t>变更</w:t>
      </w:r>
      <w:r w:rsidR="006727C1">
        <w:rPr>
          <w:rFonts w:ascii="Times New Roman" w:eastAsia="宋体" w:hAnsi="Times New Roman" w:cs="Times New Roman" w:hint="eastAsia"/>
          <w:sz w:val="24"/>
          <w:szCs w:val="21"/>
        </w:rPr>
        <w:t>”</w:t>
      </w:r>
      <w:r w:rsidR="002B1548" w:rsidRPr="006727C1">
        <w:rPr>
          <w:rFonts w:ascii="Times New Roman" w:eastAsia="宋体" w:hAnsi="Times New Roman" w:cs="Times New Roman"/>
          <w:sz w:val="24"/>
          <w:szCs w:val="21"/>
        </w:rPr>
        <w:t>是指实验室合并、扩建、</w:t>
      </w:r>
      <w:r w:rsidR="006F5E9B" w:rsidRPr="006727C1">
        <w:rPr>
          <w:rFonts w:ascii="Times New Roman" w:eastAsia="宋体" w:hAnsi="Times New Roman" w:cs="Times New Roman"/>
          <w:sz w:val="24"/>
          <w:szCs w:val="21"/>
        </w:rPr>
        <w:t>改建、</w:t>
      </w:r>
      <w:r w:rsidR="002B1548" w:rsidRPr="006727C1">
        <w:rPr>
          <w:rFonts w:ascii="Times New Roman" w:eastAsia="宋体" w:hAnsi="Times New Roman" w:cs="Times New Roman"/>
          <w:sz w:val="24"/>
          <w:szCs w:val="21"/>
        </w:rPr>
        <w:t>更名、撤销等变化</w:t>
      </w:r>
      <w:r w:rsidRPr="006727C1">
        <w:rPr>
          <w:rFonts w:ascii="Times New Roman" w:eastAsia="宋体" w:hAnsi="Times New Roman" w:cs="Times New Roman"/>
          <w:sz w:val="24"/>
          <w:szCs w:val="21"/>
        </w:rPr>
        <w:t>。</w:t>
      </w:r>
    </w:p>
    <w:p w:rsidR="00342D30" w:rsidRPr="006727C1" w:rsidRDefault="00342D30">
      <w:pPr>
        <w:rPr>
          <w:rFonts w:ascii="Times New Roman" w:hAnsi="Times New Roman" w:cs="Times New Roman"/>
        </w:rPr>
      </w:pPr>
    </w:p>
    <w:sectPr w:rsidR="00342D30" w:rsidRPr="006727C1" w:rsidSect="00852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25" w:rsidRDefault="00446625" w:rsidP="00FD03E8">
      <w:r>
        <w:separator/>
      </w:r>
    </w:p>
  </w:endnote>
  <w:endnote w:type="continuationSeparator" w:id="1">
    <w:p w:rsidR="00446625" w:rsidRDefault="00446625" w:rsidP="00FD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25" w:rsidRDefault="00446625" w:rsidP="00FD03E8">
      <w:r>
        <w:separator/>
      </w:r>
    </w:p>
  </w:footnote>
  <w:footnote w:type="continuationSeparator" w:id="1">
    <w:p w:rsidR="00446625" w:rsidRDefault="00446625" w:rsidP="00FD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F79"/>
    <w:rsid w:val="001B1CBA"/>
    <w:rsid w:val="002B1548"/>
    <w:rsid w:val="00342D30"/>
    <w:rsid w:val="003D6C9B"/>
    <w:rsid w:val="00446625"/>
    <w:rsid w:val="004F6C53"/>
    <w:rsid w:val="00576B6D"/>
    <w:rsid w:val="006408EB"/>
    <w:rsid w:val="006727C1"/>
    <w:rsid w:val="006F5E9B"/>
    <w:rsid w:val="007F6AF5"/>
    <w:rsid w:val="00830F79"/>
    <w:rsid w:val="008407F7"/>
    <w:rsid w:val="0085282E"/>
    <w:rsid w:val="00890DA7"/>
    <w:rsid w:val="00B47232"/>
    <w:rsid w:val="00B66CCC"/>
    <w:rsid w:val="00CF4FCD"/>
    <w:rsid w:val="00F002B9"/>
    <w:rsid w:val="00FD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30F7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30F7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D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03E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D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D0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chengjun</dc:creator>
  <cp:keywords/>
  <dc:description/>
  <cp:lastModifiedBy>衣翠珊</cp:lastModifiedBy>
  <cp:revision>12</cp:revision>
  <cp:lastPrinted>2022-05-19T00:46:00Z</cp:lastPrinted>
  <dcterms:created xsi:type="dcterms:W3CDTF">2022-02-25T01:30:00Z</dcterms:created>
  <dcterms:modified xsi:type="dcterms:W3CDTF">2022-05-26T00:43:00Z</dcterms:modified>
</cp:coreProperties>
</file>