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F5" w:rsidRPr="006727C1" w:rsidRDefault="007F6AF5" w:rsidP="007F6AF5">
      <w:pPr>
        <w:pStyle w:val="a3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727C1">
        <w:rPr>
          <w:rFonts w:ascii="Times New Roman" w:eastAsia="黑体" w:hAnsi="黑体" w:cs="Times New Roman"/>
          <w:sz w:val="32"/>
          <w:szCs w:val="32"/>
        </w:rPr>
        <w:t>附件</w:t>
      </w:r>
      <w:r w:rsidRPr="006727C1">
        <w:rPr>
          <w:rFonts w:ascii="Times New Roman" w:eastAsia="黑体" w:hAnsi="Times New Roman" w:cs="Times New Roman"/>
          <w:sz w:val="32"/>
          <w:szCs w:val="32"/>
        </w:rPr>
        <w:t>3</w:t>
      </w:r>
    </w:p>
    <w:p w:rsidR="00830F79" w:rsidRPr="006727C1" w:rsidRDefault="00830F79" w:rsidP="00830F79">
      <w:pPr>
        <w:pStyle w:val="a3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727C1">
        <w:rPr>
          <w:rFonts w:ascii="Times New Roman" w:eastAsia="方正小标宋简体" w:hAnsi="Times New Roman" w:cs="Times New Roman"/>
          <w:sz w:val="44"/>
          <w:szCs w:val="44"/>
        </w:rPr>
        <w:t>内蒙古大学</w:t>
      </w:r>
      <w:r w:rsidR="00CF4FCD" w:rsidRPr="006727C1">
        <w:rPr>
          <w:rFonts w:ascii="Times New Roman" w:eastAsia="方正小标宋简体" w:hAnsi="Times New Roman" w:cs="Times New Roman"/>
          <w:sz w:val="44"/>
          <w:szCs w:val="44"/>
        </w:rPr>
        <w:t>教学</w:t>
      </w:r>
      <w:r w:rsidRPr="006727C1">
        <w:rPr>
          <w:rFonts w:ascii="Times New Roman" w:eastAsia="方正小标宋简体" w:hAnsi="Times New Roman" w:cs="Times New Roman"/>
          <w:sz w:val="44"/>
          <w:szCs w:val="44"/>
        </w:rPr>
        <w:t>实验室变更审批表</w:t>
      </w:r>
    </w:p>
    <w:tbl>
      <w:tblPr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8"/>
        <w:gridCol w:w="2937"/>
        <w:gridCol w:w="2019"/>
        <w:gridCol w:w="1101"/>
        <w:gridCol w:w="1469"/>
      </w:tblGrid>
      <w:tr w:rsidR="00B66CCC" w:rsidRPr="006727C1" w:rsidTr="00F002B9">
        <w:trPr>
          <w:cantSplit/>
          <w:trHeight w:val="675"/>
        </w:trPr>
        <w:tc>
          <w:tcPr>
            <w:tcW w:w="1028" w:type="dxa"/>
            <w:vAlign w:val="center"/>
          </w:tcPr>
          <w:p w:rsidR="00B66CCC" w:rsidRPr="006727C1" w:rsidRDefault="00B66CCC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学院</w:t>
            </w:r>
          </w:p>
          <w:p w:rsidR="00B66CCC" w:rsidRPr="006727C1" w:rsidRDefault="00B66CCC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名称</w:t>
            </w:r>
          </w:p>
        </w:tc>
        <w:tc>
          <w:tcPr>
            <w:tcW w:w="7526" w:type="dxa"/>
            <w:gridSpan w:val="4"/>
            <w:vAlign w:val="center"/>
          </w:tcPr>
          <w:p w:rsidR="00B66CCC" w:rsidRPr="006727C1" w:rsidRDefault="00B66CCC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576B6D" w:rsidRPr="006727C1" w:rsidRDefault="00576B6D" w:rsidP="004F6C53">
            <w:pPr>
              <w:pStyle w:val="a3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B1548" w:rsidRPr="006727C1" w:rsidTr="00882CF4">
        <w:trPr>
          <w:trHeight w:val="508"/>
        </w:trPr>
        <w:tc>
          <w:tcPr>
            <w:tcW w:w="1028" w:type="dxa"/>
            <w:vMerge w:val="restart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原实</w:t>
            </w: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验室</w:t>
            </w:r>
          </w:p>
        </w:tc>
        <w:tc>
          <w:tcPr>
            <w:tcW w:w="2937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名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称</w:t>
            </w:r>
          </w:p>
        </w:tc>
        <w:tc>
          <w:tcPr>
            <w:tcW w:w="2019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地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点</w:t>
            </w:r>
          </w:p>
        </w:tc>
        <w:tc>
          <w:tcPr>
            <w:tcW w:w="1101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面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积</w:t>
            </w:r>
          </w:p>
        </w:tc>
        <w:tc>
          <w:tcPr>
            <w:tcW w:w="1469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负责人</w:t>
            </w:r>
          </w:p>
        </w:tc>
      </w:tr>
      <w:tr w:rsidR="002B1548" w:rsidRPr="006727C1" w:rsidTr="00882CF4">
        <w:trPr>
          <w:trHeight w:val="666"/>
        </w:trPr>
        <w:tc>
          <w:tcPr>
            <w:tcW w:w="1028" w:type="dxa"/>
            <w:vMerge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7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B1548" w:rsidRPr="006727C1" w:rsidTr="00882CF4">
        <w:trPr>
          <w:trHeight w:val="526"/>
        </w:trPr>
        <w:tc>
          <w:tcPr>
            <w:tcW w:w="1028" w:type="dxa"/>
            <w:vMerge w:val="restart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变更后实验室</w:t>
            </w:r>
          </w:p>
        </w:tc>
        <w:tc>
          <w:tcPr>
            <w:tcW w:w="2937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名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称</w:t>
            </w:r>
          </w:p>
        </w:tc>
        <w:tc>
          <w:tcPr>
            <w:tcW w:w="2019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地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点</w:t>
            </w:r>
          </w:p>
        </w:tc>
        <w:tc>
          <w:tcPr>
            <w:tcW w:w="1101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面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积</w:t>
            </w:r>
          </w:p>
        </w:tc>
        <w:tc>
          <w:tcPr>
            <w:tcW w:w="1469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负责人</w:t>
            </w:r>
          </w:p>
        </w:tc>
      </w:tr>
      <w:tr w:rsidR="002B1548" w:rsidRPr="006727C1" w:rsidTr="00882CF4">
        <w:trPr>
          <w:trHeight w:val="806"/>
        </w:trPr>
        <w:tc>
          <w:tcPr>
            <w:tcW w:w="1028" w:type="dxa"/>
            <w:vMerge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7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01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B1548" w:rsidRPr="006727C1" w:rsidTr="00F002B9">
        <w:trPr>
          <w:trHeight w:val="2059"/>
        </w:trPr>
        <w:tc>
          <w:tcPr>
            <w:tcW w:w="1028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变</w:t>
            </w: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更</w:t>
            </w: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的</w:t>
            </w: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原</w:t>
            </w: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因</w:t>
            </w:r>
          </w:p>
        </w:tc>
        <w:tc>
          <w:tcPr>
            <w:tcW w:w="7526" w:type="dxa"/>
            <w:gridSpan w:val="4"/>
            <w:vAlign w:val="center"/>
          </w:tcPr>
          <w:p w:rsidR="002B1548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882CF4" w:rsidRDefault="00882CF4" w:rsidP="00FC0022">
            <w:pPr>
              <w:pStyle w:val="a3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882CF4" w:rsidRDefault="00882CF4" w:rsidP="00FC0022">
            <w:pPr>
              <w:pStyle w:val="a3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882CF4" w:rsidRDefault="00882CF4" w:rsidP="00FC0022">
            <w:pPr>
              <w:pStyle w:val="a3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882CF4" w:rsidRDefault="00882CF4" w:rsidP="00FC0022">
            <w:pPr>
              <w:pStyle w:val="a3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882CF4" w:rsidRDefault="00882CF4" w:rsidP="00FC0022">
            <w:pPr>
              <w:pStyle w:val="a3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882CF4" w:rsidRDefault="00882CF4" w:rsidP="00FC0022">
            <w:pPr>
              <w:pStyle w:val="a3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</w:p>
          <w:p w:rsidR="00882CF4" w:rsidRPr="006727C1" w:rsidRDefault="00882CF4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B1548" w:rsidRPr="006727C1" w:rsidTr="00F002B9">
        <w:trPr>
          <w:trHeight w:val="2059"/>
        </w:trPr>
        <w:tc>
          <w:tcPr>
            <w:tcW w:w="1028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学院</w:t>
            </w: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26" w:type="dxa"/>
            <w:gridSpan w:val="4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2B1548" w:rsidRPr="006727C1" w:rsidRDefault="002B1548" w:rsidP="00FC0022">
            <w:pPr>
              <w:pStyle w:val="a3"/>
              <w:ind w:firstLine="600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（公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2B1548" w:rsidRPr="006727C1" w:rsidRDefault="002B1548" w:rsidP="00FC0022">
            <w:pPr>
              <w:pStyle w:val="a3"/>
              <w:ind w:firstLine="600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B1548" w:rsidRPr="006727C1" w:rsidTr="00F002B9">
        <w:trPr>
          <w:trHeight w:val="2059"/>
        </w:trPr>
        <w:tc>
          <w:tcPr>
            <w:tcW w:w="1028" w:type="dxa"/>
            <w:vAlign w:val="center"/>
          </w:tcPr>
          <w:p w:rsidR="002B1548" w:rsidRPr="006727C1" w:rsidRDefault="002B1548" w:rsidP="00882CF4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实验室</w:t>
            </w:r>
            <w:r w:rsidR="00FD03E8" w:rsidRPr="006727C1">
              <w:rPr>
                <w:rFonts w:ascii="Times New Roman" w:eastAsia="仿宋_GB2312" w:hAnsi="Times New Roman" w:cs="Times New Roman"/>
                <w:sz w:val="24"/>
              </w:rPr>
              <w:t>管理中心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意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7526" w:type="dxa"/>
            <w:gridSpan w:val="4"/>
            <w:vAlign w:val="center"/>
          </w:tcPr>
          <w:p w:rsidR="002B1548" w:rsidRPr="006727C1" w:rsidRDefault="002B1548" w:rsidP="00FC0022">
            <w:pPr>
              <w:pStyle w:val="a3"/>
              <w:ind w:firstLine="72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B1548" w:rsidRPr="006727C1" w:rsidRDefault="002B1548" w:rsidP="00FC0022">
            <w:pPr>
              <w:pStyle w:val="a3"/>
              <w:ind w:firstLine="720"/>
              <w:rPr>
                <w:rFonts w:ascii="Times New Roman" w:eastAsia="仿宋_GB2312" w:hAnsi="Times New Roman" w:cs="Times New Roman"/>
                <w:sz w:val="24"/>
              </w:rPr>
            </w:pPr>
          </w:p>
          <w:p w:rsidR="002B1548" w:rsidRPr="006727C1" w:rsidRDefault="002B1548" w:rsidP="00FC0022">
            <w:pPr>
              <w:pStyle w:val="a3"/>
              <w:ind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（公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2B1548" w:rsidRPr="006727C1" w:rsidRDefault="002B1548" w:rsidP="00FC0022">
            <w:pPr>
              <w:pStyle w:val="a3"/>
              <w:ind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2B1548" w:rsidRPr="006727C1" w:rsidTr="006727C1">
        <w:trPr>
          <w:trHeight w:val="1645"/>
        </w:trPr>
        <w:tc>
          <w:tcPr>
            <w:tcW w:w="1028" w:type="dxa"/>
            <w:vAlign w:val="center"/>
          </w:tcPr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校领导</w:t>
            </w:r>
          </w:p>
          <w:p w:rsidR="002B1548" w:rsidRPr="006727C1" w:rsidRDefault="002B1548" w:rsidP="00FC0022">
            <w:pPr>
              <w:pStyle w:val="a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意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7526" w:type="dxa"/>
            <w:gridSpan w:val="4"/>
            <w:vAlign w:val="center"/>
          </w:tcPr>
          <w:p w:rsidR="002B1548" w:rsidRPr="006727C1" w:rsidRDefault="002B1548" w:rsidP="006727C1">
            <w:pPr>
              <w:pStyle w:val="a3"/>
              <w:rPr>
                <w:rFonts w:ascii="Times New Roman" w:eastAsia="仿宋_GB2312" w:hAnsi="Times New Roman" w:cs="Times New Roman"/>
                <w:sz w:val="24"/>
              </w:rPr>
            </w:pPr>
          </w:p>
          <w:p w:rsidR="002B1548" w:rsidRPr="006727C1" w:rsidRDefault="002B1548" w:rsidP="00FC0022">
            <w:pPr>
              <w:pStyle w:val="a3"/>
              <w:rPr>
                <w:rFonts w:ascii="Times New Roman" w:eastAsia="仿宋_GB2312" w:hAnsi="Times New Roman" w:cs="Times New Roman"/>
                <w:sz w:val="24"/>
              </w:rPr>
            </w:pPr>
          </w:p>
          <w:p w:rsidR="002B1548" w:rsidRPr="006727C1" w:rsidRDefault="002B1548" w:rsidP="00FC0022">
            <w:pPr>
              <w:pStyle w:val="a3"/>
              <w:ind w:firstLine="1425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>签字：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               </w:t>
            </w:r>
          </w:p>
          <w:p w:rsidR="002B1548" w:rsidRPr="006727C1" w:rsidRDefault="002B1548" w:rsidP="00FC0022">
            <w:pPr>
              <w:pStyle w:val="a3"/>
              <w:ind w:firstLine="1425"/>
              <w:rPr>
                <w:rFonts w:ascii="Times New Roman" w:eastAsia="仿宋_GB2312" w:hAnsi="Times New Roman" w:cs="Times New Roman"/>
                <w:sz w:val="24"/>
              </w:rPr>
            </w:pP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                  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6727C1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2B1548" w:rsidRPr="006727C1" w:rsidRDefault="00FD03E8" w:rsidP="00FD03E8">
      <w:pPr>
        <w:rPr>
          <w:rFonts w:ascii="Times New Roman" w:eastAsia="宋体" w:hAnsi="Times New Roman" w:cs="Times New Roman"/>
          <w:sz w:val="24"/>
          <w:szCs w:val="21"/>
        </w:rPr>
      </w:pPr>
      <w:r w:rsidRPr="006727C1">
        <w:rPr>
          <w:rFonts w:ascii="Times New Roman" w:eastAsia="宋体" w:hAnsi="Times New Roman" w:cs="Times New Roman"/>
          <w:sz w:val="24"/>
          <w:szCs w:val="21"/>
        </w:rPr>
        <w:t>注：</w:t>
      </w:r>
      <w:r w:rsidR="006727C1">
        <w:rPr>
          <w:rFonts w:ascii="Times New Roman" w:eastAsia="宋体" w:hAnsi="Times New Roman" w:cs="Times New Roman" w:hint="eastAsia"/>
          <w:sz w:val="24"/>
          <w:szCs w:val="21"/>
        </w:rPr>
        <w:t>“</w:t>
      </w:r>
      <w:r w:rsidRPr="006727C1">
        <w:rPr>
          <w:rFonts w:ascii="Times New Roman" w:eastAsia="宋体" w:hAnsi="Times New Roman" w:cs="Times New Roman"/>
          <w:sz w:val="24"/>
          <w:szCs w:val="21"/>
        </w:rPr>
        <w:t>变更</w:t>
      </w:r>
      <w:r w:rsidR="006727C1">
        <w:rPr>
          <w:rFonts w:ascii="Times New Roman" w:eastAsia="宋体" w:hAnsi="Times New Roman" w:cs="Times New Roman" w:hint="eastAsia"/>
          <w:sz w:val="24"/>
          <w:szCs w:val="21"/>
        </w:rPr>
        <w:t>”</w:t>
      </w:r>
      <w:r w:rsidR="002B1548" w:rsidRPr="006727C1">
        <w:rPr>
          <w:rFonts w:ascii="Times New Roman" w:eastAsia="宋体" w:hAnsi="Times New Roman" w:cs="Times New Roman"/>
          <w:sz w:val="24"/>
          <w:szCs w:val="21"/>
        </w:rPr>
        <w:t>是指实验室合并、扩建、</w:t>
      </w:r>
      <w:r w:rsidR="006F5E9B" w:rsidRPr="006727C1">
        <w:rPr>
          <w:rFonts w:ascii="Times New Roman" w:eastAsia="宋体" w:hAnsi="Times New Roman" w:cs="Times New Roman"/>
          <w:sz w:val="24"/>
          <w:szCs w:val="21"/>
        </w:rPr>
        <w:t>改建、</w:t>
      </w:r>
      <w:r w:rsidR="002B1548" w:rsidRPr="006727C1">
        <w:rPr>
          <w:rFonts w:ascii="Times New Roman" w:eastAsia="宋体" w:hAnsi="Times New Roman" w:cs="Times New Roman"/>
          <w:sz w:val="24"/>
          <w:szCs w:val="21"/>
        </w:rPr>
        <w:t>更名、撤销等变化</w:t>
      </w:r>
      <w:r w:rsidRPr="006727C1">
        <w:rPr>
          <w:rFonts w:ascii="Times New Roman" w:eastAsia="宋体" w:hAnsi="Times New Roman" w:cs="Times New Roman"/>
          <w:sz w:val="24"/>
          <w:szCs w:val="21"/>
        </w:rPr>
        <w:t>。</w:t>
      </w:r>
      <w:r w:rsidR="00882CF4" w:rsidRPr="006727C1">
        <w:rPr>
          <w:rFonts w:ascii="Times New Roman" w:eastAsia="宋体" w:hAnsi="Times New Roman" w:cs="Times New Roman"/>
          <w:sz w:val="24"/>
          <w:szCs w:val="21"/>
        </w:rPr>
        <w:t>撤销</w:t>
      </w:r>
      <w:r w:rsidR="00882CF4">
        <w:rPr>
          <w:rFonts w:ascii="Times New Roman" w:eastAsia="宋体" w:hAnsi="Times New Roman" w:cs="Times New Roman"/>
          <w:sz w:val="24"/>
          <w:szCs w:val="21"/>
        </w:rPr>
        <w:t>或变更为科研实验室的</w:t>
      </w:r>
      <w:r w:rsidR="00882CF4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="00882CF4">
        <w:rPr>
          <w:rFonts w:ascii="Times New Roman" w:eastAsia="宋体" w:hAnsi="Times New Roman" w:cs="Times New Roman"/>
          <w:sz w:val="24"/>
          <w:szCs w:val="21"/>
        </w:rPr>
        <w:t>在变更原因里说明是撤销或变更为科研实验室</w:t>
      </w:r>
      <w:r w:rsidR="00882CF4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sectPr w:rsidR="002B1548" w:rsidRPr="006727C1" w:rsidSect="0085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CCF" w:rsidRDefault="00487CCF" w:rsidP="00FD03E8">
      <w:r>
        <w:separator/>
      </w:r>
    </w:p>
  </w:endnote>
  <w:endnote w:type="continuationSeparator" w:id="1">
    <w:p w:rsidR="00487CCF" w:rsidRDefault="00487CCF" w:rsidP="00FD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CCF" w:rsidRDefault="00487CCF" w:rsidP="00FD03E8">
      <w:r>
        <w:separator/>
      </w:r>
    </w:p>
  </w:footnote>
  <w:footnote w:type="continuationSeparator" w:id="1">
    <w:p w:rsidR="00487CCF" w:rsidRDefault="00487CCF" w:rsidP="00FD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F79"/>
    <w:rsid w:val="001B1CBA"/>
    <w:rsid w:val="002B1548"/>
    <w:rsid w:val="00342D30"/>
    <w:rsid w:val="0035455B"/>
    <w:rsid w:val="003D6C9B"/>
    <w:rsid w:val="00446625"/>
    <w:rsid w:val="00487CCF"/>
    <w:rsid w:val="004F6C53"/>
    <w:rsid w:val="00576B6D"/>
    <w:rsid w:val="006408EB"/>
    <w:rsid w:val="006727C1"/>
    <w:rsid w:val="006F5E9B"/>
    <w:rsid w:val="007F6AF5"/>
    <w:rsid w:val="00830F79"/>
    <w:rsid w:val="008407F7"/>
    <w:rsid w:val="0085282E"/>
    <w:rsid w:val="00882CF4"/>
    <w:rsid w:val="00890DA7"/>
    <w:rsid w:val="00B47232"/>
    <w:rsid w:val="00B66CCC"/>
    <w:rsid w:val="00CF4FCD"/>
    <w:rsid w:val="00F002B9"/>
    <w:rsid w:val="00FD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30F7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30F7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FD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03E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0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chengjun</dc:creator>
  <cp:keywords/>
  <dc:description/>
  <cp:lastModifiedBy>衣翠珊</cp:lastModifiedBy>
  <cp:revision>13</cp:revision>
  <cp:lastPrinted>2022-05-19T00:46:00Z</cp:lastPrinted>
  <dcterms:created xsi:type="dcterms:W3CDTF">2022-02-25T01:30:00Z</dcterms:created>
  <dcterms:modified xsi:type="dcterms:W3CDTF">2025-01-03T01:32:00Z</dcterms:modified>
</cp:coreProperties>
</file>